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0A" w:rsidRDefault="008A330A" w:rsidP="008A330A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8A330A" w:rsidRDefault="008A330A" w:rsidP="008A330A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детский сад «Теремок».</w:t>
      </w:r>
    </w:p>
    <w:p w:rsidR="008A330A" w:rsidRDefault="008A330A" w:rsidP="000B1B78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8A330A" w:rsidRDefault="008A330A" w:rsidP="008A330A">
      <w:pPr>
        <w:shd w:val="clear" w:color="auto" w:fill="FFFFFF" w:themeFill="background1"/>
        <w:spacing w:before="90" w:after="9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Утверждаю:</w:t>
      </w:r>
    </w:p>
    <w:p w:rsidR="008A330A" w:rsidRDefault="008A330A" w:rsidP="008A330A">
      <w:pPr>
        <w:shd w:val="clear" w:color="auto" w:fill="FFFFFF" w:themeFill="background1"/>
        <w:spacing w:before="90" w:after="9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Заведующая МБДОУ</w:t>
      </w:r>
    </w:p>
    <w:p w:rsidR="008A330A" w:rsidRDefault="008A330A" w:rsidP="008A330A">
      <w:pPr>
        <w:shd w:val="clear" w:color="auto" w:fill="FFFFFF" w:themeFill="background1"/>
        <w:spacing w:before="90" w:after="9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Детский сад «Теремок»</w:t>
      </w:r>
    </w:p>
    <w:p w:rsidR="008A330A" w:rsidRDefault="008A330A" w:rsidP="008A330A">
      <w:pPr>
        <w:shd w:val="clear" w:color="auto" w:fill="FFFFFF" w:themeFill="background1"/>
        <w:spacing w:before="90" w:after="9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___________ А.Г.Фомина.</w:t>
      </w:r>
    </w:p>
    <w:p w:rsidR="008A330A" w:rsidRDefault="008A330A" w:rsidP="008A330A">
      <w:pPr>
        <w:shd w:val="clear" w:color="auto" w:fill="FFFFFF" w:themeFill="background1"/>
        <w:spacing w:before="90" w:after="9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   » ___________ 2018г.</w:t>
      </w:r>
    </w:p>
    <w:p w:rsidR="008A330A" w:rsidRPr="008A330A" w:rsidRDefault="008A330A" w:rsidP="008A330A">
      <w:pPr>
        <w:shd w:val="clear" w:color="auto" w:fill="FFFFFF" w:themeFill="background1"/>
        <w:spacing w:before="90" w:after="9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9102D" w:rsidRPr="000B1B78" w:rsidRDefault="00D9102D" w:rsidP="000B1B78">
      <w:pPr>
        <w:shd w:val="clear" w:color="auto" w:fill="FFFFFF" w:themeFill="background1"/>
        <w:spacing w:before="90" w:after="9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28"/>
          <w:u w:val="single"/>
          <w:lang w:eastAsia="ru-RU"/>
        </w:rPr>
      </w:pPr>
      <w:r w:rsidRPr="000B1B78"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  <w:t xml:space="preserve">Циклограмма работы </w:t>
      </w:r>
      <w:r w:rsidR="008A330A"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  <w:t xml:space="preserve">учителя - </w:t>
      </w:r>
      <w:r w:rsidRPr="000B1B78"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  <w:t>логопеда по дням недели</w:t>
      </w:r>
      <w:r w:rsidR="000B1B78" w:rsidRPr="000B1B78">
        <w:rPr>
          <w:rFonts w:ascii="Times New Roman" w:eastAsia="Times New Roman" w:hAnsi="Times New Roman" w:cs="Times New Roman"/>
          <w:b/>
          <w:bCs/>
          <w:i/>
          <w:sz w:val="32"/>
          <w:szCs w:val="28"/>
          <w:u w:val="single"/>
          <w:lang w:eastAsia="ru-RU"/>
        </w:rPr>
        <w:t>.</w:t>
      </w:r>
    </w:p>
    <w:p w:rsidR="00115BB6" w:rsidRPr="00115BB6" w:rsidRDefault="00D9102D" w:rsidP="000B1B78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B1B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Понедельник:</w:t>
      </w:r>
    </w:p>
    <w:p w:rsidR="00115BB6" w:rsidRPr="00115BB6" w:rsidRDefault="00115BB6" w:rsidP="008A330A">
      <w:pPr>
        <w:pStyle w:val="a7"/>
        <w:numPr>
          <w:ilvl w:val="0"/>
          <w:numId w:val="3"/>
        </w:numPr>
        <w:shd w:val="clear" w:color="auto" w:fill="FFFFFF" w:themeFill="background1"/>
        <w:spacing w:before="90" w:after="90" w:line="240" w:lineRule="auto"/>
        <w:ind w:left="0"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с родителями.</w:t>
      </w:r>
      <w:r w:rsidR="00D9102D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DF30F7" w:rsidRPr="00115BB6" w:rsidRDefault="00115BB6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2. </w:t>
      </w:r>
      <w:r w:rsidR="00DF30F7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Фронтальное занятие по развитию лексико-грамматических средств языка</w:t>
      </w: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подготовительной группе</w:t>
      </w:r>
      <w:r w:rsidR="00DF30F7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9102D" w:rsidRPr="00115BB6" w:rsidRDefault="00115BB6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3</w:t>
      </w:r>
      <w:r w:rsidR="00DF30F7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. Индивидуальные занятия.</w:t>
      </w:r>
    </w:p>
    <w:p w:rsidR="00D9102D" w:rsidRPr="00115BB6" w:rsidRDefault="00115BB6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 4</w:t>
      </w:r>
      <w:r w:rsidR="00DF30F7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="00D9102D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Оформление обязательной документации.</w:t>
      </w:r>
    </w:p>
    <w:p w:rsidR="00D9102D" w:rsidRPr="000B1B78" w:rsidRDefault="00D9102D" w:rsidP="008A330A">
      <w:pPr>
        <w:shd w:val="clear" w:color="auto" w:fill="FFFFFF" w:themeFill="background1"/>
        <w:spacing w:before="90" w:after="90" w:line="360" w:lineRule="auto"/>
        <w:ind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B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Вторник:</w:t>
      </w:r>
    </w:p>
    <w:p w:rsidR="00115BB6" w:rsidRPr="00115BB6" w:rsidRDefault="00D9102D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 1.</w:t>
      </w:r>
      <w:r w:rsidR="00115BB6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Работа с родителями. </w:t>
      </w:r>
    </w:p>
    <w:p w:rsidR="00D9102D" w:rsidRPr="00115BB6" w:rsidRDefault="00D9102D" w:rsidP="008A330A">
      <w:pPr>
        <w:pStyle w:val="a7"/>
        <w:numPr>
          <w:ilvl w:val="0"/>
          <w:numId w:val="3"/>
        </w:numPr>
        <w:shd w:val="clear" w:color="auto" w:fill="FFFFFF" w:themeFill="background1"/>
        <w:spacing w:before="90" w:after="90" w:line="240" w:lineRule="auto"/>
        <w:ind w:left="0"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Подгрупповые и индивидуальные занятия.</w:t>
      </w:r>
    </w:p>
    <w:p w:rsidR="00D9102D" w:rsidRPr="00115BB6" w:rsidRDefault="00D9102D" w:rsidP="008A330A">
      <w:pPr>
        <w:pStyle w:val="a7"/>
        <w:numPr>
          <w:ilvl w:val="0"/>
          <w:numId w:val="3"/>
        </w:numPr>
        <w:shd w:val="clear" w:color="auto" w:fill="FFFFFF" w:themeFill="background1"/>
        <w:spacing w:before="90" w:after="90" w:line="240" w:lineRule="auto"/>
        <w:ind w:left="0"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Оформление обязательной документации.</w:t>
      </w:r>
    </w:p>
    <w:p w:rsidR="00115BB6" w:rsidRPr="00115BB6" w:rsidRDefault="00115BB6" w:rsidP="008A330A">
      <w:pPr>
        <w:pStyle w:val="a7"/>
        <w:numPr>
          <w:ilvl w:val="0"/>
          <w:numId w:val="3"/>
        </w:numPr>
        <w:shd w:val="clear" w:color="auto" w:fill="FFFFFF" w:themeFill="background1"/>
        <w:spacing w:before="90" w:after="90" w:line="240" w:lineRule="auto"/>
        <w:ind w:left="0"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с педагогами.</w:t>
      </w:r>
    </w:p>
    <w:p w:rsidR="00D9102D" w:rsidRPr="000B1B78" w:rsidRDefault="00D9102D" w:rsidP="008A330A">
      <w:pPr>
        <w:shd w:val="clear" w:color="auto" w:fill="FFFFFF" w:themeFill="background1"/>
        <w:spacing w:before="90" w:after="90" w:line="360" w:lineRule="auto"/>
        <w:ind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B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Среда:</w:t>
      </w:r>
    </w:p>
    <w:p w:rsidR="00115BB6" w:rsidRPr="00115BB6" w:rsidRDefault="00D9102D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1. </w:t>
      </w:r>
      <w:r w:rsidR="00115BB6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Работа с родителями. </w:t>
      </w:r>
    </w:p>
    <w:p w:rsidR="00D9102D" w:rsidRPr="00115BB6" w:rsidRDefault="00115BB6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="00DF30F7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Фронтальное занятие по разв</w:t>
      </w: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итию фонетической стороны речи в подготовительной группе.</w:t>
      </w:r>
    </w:p>
    <w:p w:rsidR="00D9102D" w:rsidRPr="00115BB6" w:rsidRDefault="00115BB6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D9102D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. Индивидуальные занятия.</w:t>
      </w:r>
    </w:p>
    <w:p w:rsidR="00D9102D" w:rsidRPr="00115BB6" w:rsidRDefault="00115BB6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="00D9102D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. Оформление обязательной документации.</w:t>
      </w:r>
    </w:p>
    <w:p w:rsidR="00D9102D" w:rsidRPr="000B1B78" w:rsidRDefault="00D9102D" w:rsidP="008A330A">
      <w:pPr>
        <w:shd w:val="clear" w:color="auto" w:fill="FFFFFF" w:themeFill="background1"/>
        <w:spacing w:before="90" w:after="90" w:line="360" w:lineRule="auto"/>
        <w:ind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B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Четверг: </w:t>
      </w:r>
    </w:p>
    <w:p w:rsidR="00115BB6" w:rsidRPr="00115BB6" w:rsidRDefault="00115BB6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 1. Работа с родителями.</w:t>
      </w:r>
    </w:p>
    <w:p w:rsidR="00D9102D" w:rsidRPr="00115BB6" w:rsidRDefault="00115BB6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="000B1B78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Фронтальное занятие по развитию фонетической стороны речи и лексико-грамматически</w:t>
      </w: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х средств языка в старшей группе</w:t>
      </w:r>
      <w:r w:rsidR="000B1B78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9102D" w:rsidRPr="00115BB6" w:rsidRDefault="00115BB6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 3</w:t>
      </w:r>
      <w:r w:rsidR="00D9102D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Индивидуальные занятия.</w:t>
      </w:r>
      <w:r w:rsidR="00D9102D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15BB6" w:rsidRPr="00115BB6" w:rsidRDefault="008A330A" w:rsidP="008A330A">
      <w:pPr>
        <w:pStyle w:val="a7"/>
        <w:numPr>
          <w:ilvl w:val="0"/>
          <w:numId w:val="6"/>
        </w:numPr>
        <w:shd w:val="clear" w:color="auto" w:fill="FFFFFF" w:themeFill="background1"/>
        <w:spacing w:before="90" w:after="90" w:line="240" w:lineRule="auto"/>
        <w:ind w:left="0"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Оформление </w:t>
      </w:r>
      <w:r w:rsidR="00115BB6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обязательной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документации</w:t>
      </w:r>
      <w:r w:rsidR="00115BB6" w:rsidRPr="00115BB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D9102D" w:rsidRPr="000B1B78" w:rsidRDefault="00D9102D" w:rsidP="008A330A">
      <w:pPr>
        <w:shd w:val="clear" w:color="auto" w:fill="FFFFFF" w:themeFill="background1"/>
        <w:spacing w:before="90" w:after="90" w:line="360" w:lineRule="auto"/>
        <w:ind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B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Пятница:</w:t>
      </w:r>
    </w:p>
    <w:p w:rsidR="00115BB6" w:rsidRPr="008A330A" w:rsidRDefault="00D9102D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33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     1. </w:t>
      </w:r>
      <w:r w:rsidR="00115BB6" w:rsidRPr="008A330A">
        <w:rPr>
          <w:rFonts w:ascii="Times New Roman" w:eastAsia="Times New Roman" w:hAnsi="Times New Roman" w:cs="Times New Roman"/>
          <w:sz w:val="24"/>
          <w:szCs w:val="28"/>
          <w:lang w:eastAsia="ru-RU"/>
        </w:rPr>
        <w:t>Фронтальное занятие по обучению грамоте в подготовительной группе</w:t>
      </w:r>
    </w:p>
    <w:p w:rsidR="00D9102D" w:rsidRPr="008A330A" w:rsidRDefault="00115BB6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33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2. И</w:t>
      </w:r>
      <w:r w:rsidR="00DF30F7" w:rsidRPr="008A330A">
        <w:rPr>
          <w:rFonts w:ascii="Times New Roman" w:eastAsia="Times New Roman" w:hAnsi="Times New Roman" w:cs="Times New Roman"/>
          <w:sz w:val="24"/>
          <w:szCs w:val="28"/>
          <w:lang w:eastAsia="ru-RU"/>
        </w:rPr>
        <w:t>ндивидуальные занятия</w:t>
      </w:r>
      <w:r w:rsidR="000B1B78" w:rsidRPr="008A330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0B1B78" w:rsidRPr="008A330A" w:rsidRDefault="00115BB6" w:rsidP="008A330A">
      <w:pPr>
        <w:shd w:val="clear" w:color="auto" w:fill="FFFFFF" w:themeFill="background1"/>
        <w:spacing w:before="90" w:after="90" w:line="240" w:lineRule="auto"/>
        <w:ind w:hanging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33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3</w:t>
      </w:r>
      <w:r w:rsidR="00D9102D" w:rsidRPr="008A330A">
        <w:rPr>
          <w:rFonts w:ascii="Times New Roman" w:eastAsia="Times New Roman" w:hAnsi="Times New Roman" w:cs="Times New Roman"/>
          <w:sz w:val="24"/>
          <w:szCs w:val="28"/>
          <w:lang w:eastAsia="ru-RU"/>
        </w:rPr>
        <w:t>.Оформление обязательной документации.</w:t>
      </w:r>
    </w:p>
    <w:p w:rsidR="000B1B78" w:rsidRDefault="000B1B78" w:rsidP="000B1B78">
      <w:pPr>
        <w:jc w:val="right"/>
      </w:pPr>
      <w:r>
        <w:lastRenderedPageBreak/>
        <w:t>Утверждаю:</w:t>
      </w:r>
    </w:p>
    <w:p w:rsidR="000B1B78" w:rsidRDefault="000B1B78" w:rsidP="000B1B78">
      <w:pPr>
        <w:jc w:val="right"/>
      </w:pPr>
      <w:r>
        <w:t>Заведующая МБДОУ детский сад «Теремок»</w:t>
      </w:r>
    </w:p>
    <w:p w:rsidR="000B1B78" w:rsidRDefault="000B1B78" w:rsidP="000B1B78">
      <w:pPr>
        <w:jc w:val="right"/>
      </w:pPr>
      <w:r>
        <w:t>______________ Фомина А.Г.</w:t>
      </w:r>
    </w:p>
    <w:p w:rsidR="000B1B78" w:rsidRDefault="008A330A" w:rsidP="000B1B78">
      <w:pPr>
        <w:jc w:val="right"/>
      </w:pPr>
      <w:r>
        <w:t>«      »__________ 2018</w:t>
      </w:r>
      <w:r w:rsidR="000B1B78">
        <w:t>г.</w:t>
      </w:r>
    </w:p>
    <w:p w:rsidR="000B1B78" w:rsidRDefault="000B1B78" w:rsidP="000B1B78">
      <w:pPr>
        <w:jc w:val="right"/>
      </w:pPr>
    </w:p>
    <w:p w:rsidR="000B1B78" w:rsidRDefault="000B1B78" w:rsidP="000B1B78">
      <w:pPr>
        <w:jc w:val="right"/>
      </w:pPr>
    </w:p>
    <w:p w:rsidR="000B1B78" w:rsidRDefault="000B1B78" w:rsidP="000B1B78">
      <w:pPr>
        <w:jc w:val="right"/>
      </w:pPr>
    </w:p>
    <w:p w:rsidR="000B1B78" w:rsidRDefault="000B1B78" w:rsidP="000B1B78">
      <w:pPr>
        <w:jc w:val="center"/>
        <w:rPr>
          <w:b/>
          <w:i/>
          <w:sz w:val="40"/>
        </w:rPr>
      </w:pPr>
      <w:r w:rsidRPr="001034C8">
        <w:rPr>
          <w:b/>
          <w:i/>
          <w:sz w:val="40"/>
        </w:rPr>
        <w:t xml:space="preserve">НОМЕНКЛАТУРА ДЕЛ </w:t>
      </w:r>
      <w:r w:rsidR="008A330A">
        <w:rPr>
          <w:b/>
          <w:i/>
          <w:sz w:val="40"/>
        </w:rPr>
        <w:t xml:space="preserve">УЧИТЕЛЯ - </w:t>
      </w:r>
      <w:r w:rsidRPr="001034C8">
        <w:rPr>
          <w:b/>
          <w:i/>
          <w:sz w:val="40"/>
        </w:rPr>
        <w:t>ЛОГОПЕДА.</w:t>
      </w:r>
    </w:p>
    <w:tbl>
      <w:tblPr>
        <w:tblStyle w:val="a6"/>
        <w:tblW w:w="0" w:type="auto"/>
        <w:tblLook w:val="04A0"/>
      </w:tblPr>
      <w:tblGrid>
        <w:gridCol w:w="660"/>
        <w:gridCol w:w="5969"/>
        <w:gridCol w:w="2410"/>
      </w:tblGrid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5969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ХРАНЕНИЯ</w:t>
            </w:r>
          </w:p>
        </w:tc>
      </w:tr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69" w:type="dxa"/>
          </w:tcPr>
          <w:p w:rsidR="000B1B78" w:rsidRPr="003D1955" w:rsidRDefault="000B1B78" w:rsidP="00403026">
            <w:pPr>
              <w:rPr>
                <w:sz w:val="24"/>
                <w:szCs w:val="24"/>
                <w:u w:val="single"/>
              </w:rPr>
            </w:pPr>
            <w:r w:rsidRPr="003D1955">
              <w:rPr>
                <w:sz w:val="24"/>
                <w:szCs w:val="24"/>
                <w:u w:val="single"/>
              </w:rPr>
              <w:t>Нормативно – правовая документация</w:t>
            </w:r>
          </w:p>
          <w:p w:rsidR="000B1B78" w:rsidRPr="000B1B78" w:rsidRDefault="000B1B78" w:rsidP="000B1B78">
            <w:pPr>
              <w:rPr>
                <w:sz w:val="24"/>
                <w:szCs w:val="24"/>
              </w:rPr>
            </w:pPr>
            <w:r w:rsidRPr="000B1B78">
              <w:rPr>
                <w:sz w:val="24"/>
                <w:szCs w:val="24"/>
              </w:rPr>
              <w:t>Трудовой договор</w:t>
            </w:r>
          </w:p>
          <w:p w:rsidR="000B1B78" w:rsidRPr="000B1B78" w:rsidRDefault="000B1B78" w:rsidP="000B1B78">
            <w:pPr>
              <w:rPr>
                <w:sz w:val="24"/>
                <w:szCs w:val="24"/>
              </w:rPr>
            </w:pPr>
            <w:r w:rsidRPr="000B1B78">
              <w:rPr>
                <w:sz w:val="24"/>
                <w:szCs w:val="24"/>
              </w:rPr>
              <w:t>Должностная инструкция</w:t>
            </w:r>
          </w:p>
          <w:p w:rsidR="000B1B78" w:rsidRPr="000B1B78" w:rsidRDefault="000B1B78" w:rsidP="000B1B78">
            <w:pPr>
              <w:rPr>
                <w:sz w:val="24"/>
                <w:szCs w:val="24"/>
              </w:rPr>
            </w:pPr>
            <w:r w:rsidRPr="000B1B78">
              <w:rPr>
                <w:sz w:val="24"/>
                <w:szCs w:val="24"/>
              </w:rPr>
              <w:t>Положение о логопедической группе.</w:t>
            </w:r>
          </w:p>
          <w:p w:rsidR="000B1B78" w:rsidRPr="000B1B78" w:rsidRDefault="000B1B78" w:rsidP="000B1B78">
            <w:pPr>
              <w:rPr>
                <w:sz w:val="24"/>
                <w:szCs w:val="24"/>
              </w:rPr>
            </w:pPr>
            <w:r w:rsidRPr="000B1B78">
              <w:rPr>
                <w:sz w:val="24"/>
                <w:szCs w:val="24"/>
              </w:rPr>
              <w:t>Локальные акты.</w:t>
            </w: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</w:p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</w:p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</w:p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69" w:type="dxa"/>
          </w:tcPr>
          <w:p w:rsidR="000B1B78" w:rsidRDefault="000B1B78" w:rsidP="00403026">
            <w:pPr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Портфолио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логопеда.</w:t>
            </w:r>
          </w:p>
          <w:p w:rsidR="000B1B78" w:rsidRPr="003D1955" w:rsidRDefault="000B1B78" w:rsidP="0040302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</w:tr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69" w:type="dxa"/>
          </w:tcPr>
          <w:p w:rsidR="000B1B78" w:rsidRDefault="000B1B78" w:rsidP="00403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программа логопеда.</w:t>
            </w: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69" w:type="dxa"/>
          </w:tcPr>
          <w:p w:rsidR="000B1B78" w:rsidRPr="003D1955" w:rsidRDefault="000B1B78" w:rsidP="00403026">
            <w:pPr>
              <w:rPr>
                <w:sz w:val="24"/>
                <w:szCs w:val="24"/>
                <w:u w:val="single"/>
              </w:rPr>
            </w:pPr>
            <w:r w:rsidRPr="003D1955">
              <w:rPr>
                <w:sz w:val="24"/>
                <w:szCs w:val="24"/>
                <w:u w:val="single"/>
              </w:rPr>
              <w:t>Планирование:</w:t>
            </w:r>
          </w:p>
          <w:p w:rsidR="000B1B78" w:rsidRDefault="000B1B78" w:rsidP="00403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Перспективно – тематическое.</w:t>
            </w:r>
          </w:p>
          <w:p w:rsidR="000B1B78" w:rsidRDefault="000B1B78" w:rsidP="00403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Календарное планирование НОД.</w:t>
            </w:r>
          </w:p>
          <w:p w:rsidR="000B1B78" w:rsidRDefault="000B1B78" w:rsidP="00403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Календарное планирование индивидуально – подгрупповых занятий.</w:t>
            </w:r>
          </w:p>
          <w:p w:rsidR="000B1B78" w:rsidRDefault="000B1B78" w:rsidP="00403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Индивидуальный план коррекционной работы с ребёнком.  </w:t>
            </w:r>
          </w:p>
          <w:p w:rsidR="000B1B78" w:rsidRDefault="000B1B78" w:rsidP="00403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План по самообразованию.</w:t>
            </w: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69" w:type="dxa"/>
          </w:tcPr>
          <w:p w:rsidR="000B1B78" w:rsidRDefault="000B1B78" w:rsidP="00403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</w:t>
            </w:r>
            <w:r w:rsidR="008A330A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ПМПК</w:t>
            </w: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69" w:type="dxa"/>
          </w:tcPr>
          <w:p w:rsidR="000B1B78" w:rsidRPr="003D1955" w:rsidRDefault="000B1B78" w:rsidP="00403026">
            <w:pPr>
              <w:rPr>
                <w:sz w:val="24"/>
                <w:szCs w:val="24"/>
                <w:u w:val="single"/>
              </w:rPr>
            </w:pPr>
            <w:r w:rsidRPr="003D1955">
              <w:rPr>
                <w:sz w:val="24"/>
                <w:szCs w:val="24"/>
                <w:u w:val="single"/>
              </w:rPr>
              <w:t>Целевые ориентиры:</w:t>
            </w:r>
          </w:p>
          <w:p w:rsidR="000B1B78" w:rsidRDefault="000B1B78" w:rsidP="00403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 карта.</w:t>
            </w:r>
          </w:p>
          <w:p w:rsidR="000B1B78" w:rsidRDefault="000B1B78" w:rsidP="00403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Мониторинг речевого развития детей.</w:t>
            </w: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69" w:type="dxa"/>
          </w:tcPr>
          <w:p w:rsidR="000B1B78" w:rsidRDefault="008A330A" w:rsidP="000B1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  <w:proofErr w:type="gramStart"/>
            <w:r>
              <w:rPr>
                <w:sz w:val="24"/>
                <w:szCs w:val="24"/>
              </w:rPr>
              <w:t>консультативной</w:t>
            </w:r>
            <w:proofErr w:type="gramEnd"/>
            <w:r>
              <w:rPr>
                <w:sz w:val="24"/>
                <w:szCs w:val="24"/>
              </w:rPr>
              <w:t xml:space="preserve"> р</w:t>
            </w:r>
            <w:r w:rsidR="000B1B78">
              <w:rPr>
                <w:sz w:val="24"/>
                <w:szCs w:val="24"/>
              </w:rPr>
              <w:t>абота с</w:t>
            </w:r>
            <w:r>
              <w:rPr>
                <w:sz w:val="24"/>
                <w:szCs w:val="24"/>
              </w:rPr>
              <w:t xml:space="preserve"> педагогами и </w:t>
            </w:r>
            <w:r w:rsidR="000B1B78">
              <w:rPr>
                <w:sz w:val="24"/>
                <w:szCs w:val="24"/>
              </w:rPr>
              <w:t xml:space="preserve"> родителями.</w:t>
            </w:r>
          </w:p>
          <w:p w:rsidR="000B1B78" w:rsidRDefault="000B1B78" w:rsidP="000B1B7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69" w:type="dxa"/>
          </w:tcPr>
          <w:p w:rsidR="000B1B78" w:rsidRDefault="000B1B78" w:rsidP="000B1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о зачислении детей  в логопедическую группу.</w:t>
            </w:r>
          </w:p>
          <w:p w:rsidR="000B1B78" w:rsidRDefault="000B1B78" w:rsidP="000B1B7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69" w:type="dxa"/>
          </w:tcPr>
          <w:p w:rsidR="000B1B78" w:rsidRDefault="000B1B78" w:rsidP="000B1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учета посещаемости детьми занятий.</w:t>
            </w:r>
          </w:p>
          <w:p w:rsidR="000B1B78" w:rsidRDefault="000B1B78" w:rsidP="000B1B7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69" w:type="dxa"/>
          </w:tcPr>
          <w:p w:rsidR="000B1B78" w:rsidRDefault="000B1B78" w:rsidP="000B1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 индивидуального консультирования родителей и педагогов ДОУ.</w:t>
            </w: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</w:tc>
      </w:tr>
      <w:tr w:rsidR="000B1B78" w:rsidTr="00403026">
        <w:tc>
          <w:tcPr>
            <w:tcW w:w="66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69" w:type="dxa"/>
          </w:tcPr>
          <w:p w:rsidR="000B1B78" w:rsidRDefault="000B1B78" w:rsidP="00403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театральной студии «Сказка»</w:t>
            </w:r>
          </w:p>
        </w:tc>
        <w:tc>
          <w:tcPr>
            <w:tcW w:w="2410" w:type="dxa"/>
          </w:tcPr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  <w:p w:rsidR="000B1B78" w:rsidRDefault="000B1B78" w:rsidP="004030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1B78" w:rsidRPr="000B1B78" w:rsidRDefault="000B1B78" w:rsidP="000B1B78">
      <w:pPr>
        <w:shd w:val="clear" w:color="auto" w:fill="FFFFFF" w:themeFill="background1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1B78" w:rsidRPr="000B1B78" w:rsidSect="000B1B78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DF9"/>
    <w:multiLevelType w:val="multilevel"/>
    <w:tmpl w:val="0622B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807EE"/>
    <w:multiLevelType w:val="hybridMultilevel"/>
    <w:tmpl w:val="C664A10E"/>
    <w:lvl w:ilvl="0" w:tplc="79401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4755184"/>
    <w:multiLevelType w:val="hybridMultilevel"/>
    <w:tmpl w:val="C664A10E"/>
    <w:lvl w:ilvl="0" w:tplc="79401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8AF7C42"/>
    <w:multiLevelType w:val="hybridMultilevel"/>
    <w:tmpl w:val="350431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05376"/>
    <w:multiLevelType w:val="hybridMultilevel"/>
    <w:tmpl w:val="C664A10E"/>
    <w:lvl w:ilvl="0" w:tplc="79401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9A1455A"/>
    <w:multiLevelType w:val="multilevel"/>
    <w:tmpl w:val="AA2E5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02D"/>
    <w:rsid w:val="000B1B78"/>
    <w:rsid w:val="00115BB6"/>
    <w:rsid w:val="004A7AE4"/>
    <w:rsid w:val="005D1BBC"/>
    <w:rsid w:val="00860A63"/>
    <w:rsid w:val="008A330A"/>
    <w:rsid w:val="00AA397D"/>
    <w:rsid w:val="00D9102D"/>
    <w:rsid w:val="00DF30F7"/>
    <w:rsid w:val="00EA00E3"/>
    <w:rsid w:val="00EC0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9102D"/>
    <w:rPr>
      <w:i/>
      <w:iCs/>
    </w:rPr>
  </w:style>
  <w:style w:type="paragraph" w:styleId="a4">
    <w:name w:val="Normal (Web)"/>
    <w:basedOn w:val="a"/>
    <w:uiPriority w:val="99"/>
    <w:semiHidden/>
    <w:unhideWhenUsed/>
    <w:rsid w:val="00D9102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9102D"/>
    <w:rPr>
      <w:b/>
      <w:bCs/>
    </w:rPr>
  </w:style>
  <w:style w:type="table" w:styleId="a6">
    <w:name w:val="Table Grid"/>
    <w:basedOn w:val="a1"/>
    <w:uiPriority w:val="59"/>
    <w:rsid w:val="000B1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B1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542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9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0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2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2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8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63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537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8950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13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7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08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90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315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88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12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225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13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0470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1039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1201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6</cp:revision>
  <dcterms:created xsi:type="dcterms:W3CDTF">2013-09-09T12:36:00Z</dcterms:created>
  <dcterms:modified xsi:type="dcterms:W3CDTF">2018-09-02T14:13:00Z</dcterms:modified>
</cp:coreProperties>
</file>